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03-06/2021/5404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Сыктывкар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CA1A3A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Сыктывкар — г.</w:t>
      </w:r>
      <w:r w:rsidR="00BD2579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4842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03-06/2021/5404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D2579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2021-12-01T06:45:00Z</dcterms:modified>
</cp:coreProperties>
</file>